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RPr="00CA0F30" w:rsidTr="00CC1603">
        <w:tc>
          <w:tcPr>
            <w:tcW w:w="4240" w:type="dxa"/>
            <w:vMerge w:val="restart"/>
          </w:tcPr>
          <w:p w:rsidR="004C0435" w:rsidRPr="00CA0F30" w:rsidRDefault="00B7052E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35129984" r:id="rId8">
                  <o:FieldCodes>\s</o:FieldCodes>
                </o:OLEObject>
              </w:pict>
            </w: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  <w:p w:rsidR="004C0435" w:rsidRPr="00CA0F30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Pr="00CA0F30" w:rsidRDefault="004C0435" w:rsidP="004804BC"/>
        </w:tc>
        <w:tc>
          <w:tcPr>
            <w:tcW w:w="4299" w:type="dxa"/>
            <w:vMerge w:val="restart"/>
          </w:tcPr>
          <w:p w:rsidR="00A359B4" w:rsidRPr="00CA0F30" w:rsidRDefault="00A359B4" w:rsidP="00A359B4">
            <w:pPr>
              <w:spacing w:line="240" w:lineRule="exact"/>
              <w:ind w:firstLine="79"/>
            </w:pPr>
            <w:r w:rsidRPr="00CA0F30">
              <w:t>Главе города Ставрополя</w:t>
            </w:r>
          </w:p>
          <w:p w:rsidR="00A359B4" w:rsidRPr="00CA0F30" w:rsidRDefault="00A359B4" w:rsidP="00A359B4">
            <w:pPr>
              <w:spacing w:line="240" w:lineRule="exact"/>
              <w:ind w:firstLine="79"/>
            </w:pPr>
          </w:p>
          <w:p w:rsidR="00DD74AF" w:rsidRPr="00CA0F30" w:rsidRDefault="00A359B4" w:rsidP="00A359B4">
            <w:pPr>
              <w:ind w:firstLine="80"/>
            </w:pPr>
            <w:r w:rsidRPr="00CA0F30">
              <w:rPr>
                <w:szCs w:val="28"/>
              </w:rPr>
              <w:t>Ульянченко И.И.</w:t>
            </w:r>
          </w:p>
        </w:tc>
      </w:tr>
      <w:tr w:rsidR="004C0435" w:rsidRPr="00CA0F30" w:rsidTr="00CC1603">
        <w:trPr>
          <w:trHeight w:val="1937"/>
        </w:trPr>
        <w:tc>
          <w:tcPr>
            <w:tcW w:w="4240" w:type="dxa"/>
            <w:vMerge/>
          </w:tcPr>
          <w:p w:rsidR="004C0435" w:rsidRPr="00CA0F30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CA0F30" w:rsidRDefault="004C0435" w:rsidP="004804BC"/>
        </w:tc>
        <w:tc>
          <w:tcPr>
            <w:tcW w:w="4299" w:type="dxa"/>
            <w:vMerge/>
          </w:tcPr>
          <w:p w:rsidR="004C0435" w:rsidRPr="00CA0F30" w:rsidRDefault="004C0435" w:rsidP="004804BC"/>
        </w:tc>
      </w:tr>
      <w:tr w:rsidR="0057161C" w:rsidRPr="00CA0F30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A0F30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CA0F30">
              <w:rPr>
                <w:szCs w:val="28"/>
              </w:rPr>
              <w:t xml:space="preserve">Номер документа, не заполнять! </w:t>
            </w:r>
            <w:r w:rsidR="0057161C" w:rsidRPr="00CA0F30">
              <w:rPr>
                <w:szCs w:val="28"/>
              </w:rPr>
              <w:t>!</w:t>
            </w:r>
            <w:bookmarkEnd w:id="0"/>
          </w:p>
        </w:tc>
      </w:tr>
      <w:tr w:rsidR="00C8715D" w:rsidRPr="00CA0F30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Pr="00CA0F30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Pr="00CA0F30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Pr="00CA0F30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CA0F30">
              <w:rPr>
                <w:szCs w:val="28"/>
                <w:lang w:eastAsia="en-US"/>
              </w:rPr>
              <w:t>На №____________ от ________</w:t>
            </w:r>
          </w:p>
          <w:p w:rsidR="00C8715D" w:rsidRPr="00CA0F30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CA0F30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CA0F30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CA0F30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CA0F30">
        <w:rPr>
          <w:rFonts w:ascii="Times New Roman" w:hAnsi="Times New Roman"/>
          <w:sz w:val="28"/>
          <w:szCs w:val="28"/>
        </w:rPr>
        <w:t xml:space="preserve">города Ставрополя </w:t>
      </w:r>
      <w:r w:rsidR="005E03E1" w:rsidRPr="00CA0F30">
        <w:rPr>
          <w:rFonts w:ascii="Times New Roman" w:hAnsi="Times New Roman"/>
          <w:sz w:val="28"/>
          <w:szCs w:val="28"/>
        </w:rPr>
        <w:t xml:space="preserve">за </w:t>
      </w:r>
      <w:r w:rsidR="008554B6" w:rsidRPr="00CA0F30">
        <w:rPr>
          <w:rFonts w:ascii="Times New Roman" w:hAnsi="Times New Roman"/>
          <w:sz w:val="28"/>
          <w:szCs w:val="28"/>
        </w:rPr>
        <w:t>2022 год</w:t>
      </w:r>
    </w:p>
    <w:p w:rsidR="00C02684" w:rsidRPr="00CA0F30" w:rsidRDefault="00C02684" w:rsidP="00C02684">
      <w:pPr>
        <w:jc w:val="center"/>
        <w:rPr>
          <w:szCs w:val="28"/>
        </w:rPr>
      </w:pPr>
    </w:p>
    <w:p w:rsidR="00A359B4" w:rsidRPr="00CA0F30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A0F30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CA0F30" w:rsidRDefault="00A359B4" w:rsidP="00A359B4">
      <w:pPr>
        <w:ind w:firstLine="709"/>
        <w:jc w:val="both"/>
        <w:rPr>
          <w:szCs w:val="28"/>
        </w:rPr>
      </w:pPr>
    </w:p>
    <w:p w:rsidR="001854DC" w:rsidRPr="00EE3661" w:rsidRDefault="001854DC" w:rsidP="001854DC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A0F30">
        <w:rPr>
          <w:rFonts w:ascii="Times New Roman" w:hAnsi="Times New Roman"/>
          <w:sz w:val="28"/>
          <w:szCs w:val="28"/>
        </w:rPr>
        <w:t xml:space="preserve">Во исполнение пункта 65 протокола еженедельного совещания в </w:t>
      </w:r>
      <w:r w:rsidRPr="00EE3661">
        <w:rPr>
          <w:rFonts w:ascii="Times New Roman" w:hAnsi="Times New Roman"/>
          <w:sz w:val="28"/>
          <w:szCs w:val="28"/>
        </w:rPr>
        <w:t>администрации города Ставроп</w:t>
      </w:r>
      <w:r w:rsidR="003B78F5" w:rsidRPr="00EE3661">
        <w:rPr>
          <w:rFonts w:ascii="Times New Roman" w:hAnsi="Times New Roman"/>
          <w:sz w:val="28"/>
          <w:szCs w:val="28"/>
        </w:rPr>
        <w:t>оля от 09 января 2023 года № 01</w:t>
      </w:r>
      <w:r w:rsidRPr="00EE3661">
        <w:rPr>
          <w:rFonts w:ascii="Times New Roman" w:hAnsi="Times New Roman"/>
          <w:sz w:val="28"/>
          <w:szCs w:val="28"/>
        </w:rPr>
        <w:t xml:space="preserve"> сообщаю.</w:t>
      </w:r>
    </w:p>
    <w:p w:rsidR="001854DC" w:rsidRPr="008E0265" w:rsidRDefault="00EE3661" w:rsidP="008E0265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E3661">
        <w:rPr>
          <w:rFonts w:ascii="Times New Roman" w:hAnsi="Times New Roman"/>
          <w:sz w:val="28"/>
          <w:szCs w:val="28"/>
        </w:rPr>
        <w:t>По оперативным данным за 2022 год в бюджет города Ставрополя поступило налоговых доходов в объеме 5 465 839 тыс. рублей (или 86 процентов к сумме налоговых и неналоговых доходов), неналоговых доходов – 877 111 тыс. рублей (или 14 процентов к сумме налоговых и неналоговых доходов), безвозмездных поступлений – 11 680 862 тыс. рублей (из них возврат остатков прошлых лет субсидий и субвенций из бюджетов городских округов в сумме 77 404 тыс. рублей).</w:t>
      </w:r>
      <w:r w:rsidRPr="008E0265">
        <w:rPr>
          <w:rFonts w:ascii="Times New Roman" w:hAnsi="Times New Roman"/>
          <w:sz w:val="28"/>
          <w:szCs w:val="28"/>
        </w:rPr>
        <w:t xml:space="preserve"> </w:t>
      </w:r>
    </w:p>
    <w:p w:rsidR="00A359B4" w:rsidRPr="00CA0F30" w:rsidRDefault="008E0265" w:rsidP="008554B6">
      <w:pPr>
        <w:widowControl w:val="0"/>
        <w:ind w:firstLine="709"/>
        <w:jc w:val="both"/>
        <w:rPr>
          <w:szCs w:val="28"/>
        </w:rPr>
      </w:pPr>
      <w:r w:rsidRPr="008E0265">
        <w:rPr>
          <w:szCs w:val="28"/>
        </w:rPr>
        <w:t>Ф</w:t>
      </w:r>
      <w:r w:rsidR="00A359B4" w:rsidRPr="008E0265">
        <w:rPr>
          <w:szCs w:val="28"/>
        </w:rPr>
        <w:t>акти</w:t>
      </w:r>
      <w:r w:rsidR="00CA0F30" w:rsidRPr="008E0265">
        <w:rPr>
          <w:szCs w:val="28"/>
        </w:rPr>
        <w:t xml:space="preserve">ческие кассовые расходы бюджета города Ставрополя </w:t>
      </w:r>
      <w:r w:rsidR="00A359B4" w:rsidRPr="008E0265">
        <w:rPr>
          <w:szCs w:val="28"/>
        </w:rPr>
        <w:t xml:space="preserve">за </w:t>
      </w:r>
      <w:r w:rsidR="008554B6" w:rsidRPr="008E0265">
        <w:rPr>
          <w:szCs w:val="28"/>
        </w:rPr>
        <w:t>2022 год</w:t>
      </w:r>
      <w:r w:rsidR="00A359B4" w:rsidRPr="008E0265">
        <w:rPr>
          <w:szCs w:val="28"/>
        </w:rPr>
        <w:t xml:space="preserve"> составили </w:t>
      </w:r>
      <w:r w:rsidR="005E7B7F" w:rsidRPr="008E0265">
        <w:rPr>
          <w:szCs w:val="28"/>
        </w:rPr>
        <w:t>1</w:t>
      </w:r>
      <w:r w:rsidR="008554B6" w:rsidRPr="008E0265">
        <w:rPr>
          <w:szCs w:val="28"/>
        </w:rPr>
        <w:t>7</w:t>
      </w:r>
      <w:r w:rsidR="00656C9B" w:rsidRPr="008E0265">
        <w:rPr>
          <w:szCs w:val="28"/>
        </w:rPr>
        <w:t> </w:t>
      </w:r>
      <w:r w:rsidR="008554B6" w:rsidRPr="008E0265">
        <w:rPr>
          <w:szCs w:val="28"/>
        </w:rPr>
        <w:t>698</w:t>
      </w:r>
      <w:r w:rsidR="00656C9B" w:rsidRPr="008E0265">
        <w:rPr>
          <w:szCs w:val="28"/>
        </w:rPr>
        <w:t> </w:t>
      </w:r>
      <w:r w:rsidR="008554B6" w:rsidRPr="008E0265">
        <w:rPr>
          <w:szCs w:val="28"/>
        </w:rPr>
        <w:t>091</w:t>
      </w:r>
      <w:r w:rsidR="00A359B4" w:rsidRPr="008E0265">
        <w:rPr>
          <w:b/>
          <w:bCs/>
          <w:szCs w:val="28"/>
        </w:rPr>
        <w:t xml:space="preserve"> </w:t>
      </w:r>
      <w:r w:rsidR="00A359B4" w:rsidRPr="008E0265">
        <w:rPr>
          <w:szCs w:val="28"/>
        </w:rPr>
        <w:t xml:space="preserve">тыс. рублей, или </w:t>
      </w:r>
      <w:r w:rsidR="00656C9B" w:rsidRPr="008E0265">
        <w:rPr>
          <w:szCs w:val="28"/>
        </w:rPr>
        <w:t>9</w:t>
      </w:r>
      <w:r w:rsidR="00092632" w:rsidRPr="008E0265">
        <w:rPr>
          <w:szCs w:val="28"/>
        </w:rPr>
        <w:t>5</w:t>
      </w:r>
      <w:r w:rsidR="00DE1599" w:rsidRPr="008E0265">
        <w:rPr>
          <w:szCs w:val="28"/>
        </w:rPr>
        <w:t>,</w:t>
      </w:r>
      <w:r w:rsidR="00092632" w:rsidRPr="008E0265">
        <w:rPr>
          <w:szCs w:val="28"/>
        </w:rPr>
        <w:t>3</w:t>
      </w:r>
      <w:r w:rsidR="00DE1599" w:rsidRPr="008E0265">
        <w:rPr>
          <w:szCs w:val="28"/>
        </w:rPr>
        <w:t xml:space="preserve"> </w:t>
      </w:r>
      <w:r w:rsidR="00A359B4" w:rsidRPr="008E0265">
        <w:rPr>
          <w:szCs w:val="28"/>
        </w:rPr>
        <w:t>процент</w:t>
      </w:r>
      <w:r w:rsidR="00B23D2B" w:rsidRPr="008E0265">
        <w:rPr>
          <w:szCs w:val="28"/>
        </w:rPr>
        <w:t>а</w:t>
      </w:r>
      <w:r w:rsidR="00A359B4" w:rsidRPr="00CA0F30">
        <w:rPr>
          <w:szCs w:val="28"/>
        </w:rPr>
        <w:t xml:space="preserve"> к </w:t>
      </w:r>
      <w:r w:rsidR="00092632" w:rsidRPr="00CA0F30">
        <w:rPr>
          <w:szCs w:val="28"/>
        </w:rPr>
        <w:t>лимитам бюджетных обязательств</w:t>
      </w:r>
      <w:r w:rsidR="001711F0" w:rsidRPr="00CA0F30">
        <w:rPr>
          <w:szCs w:val="28"/>
        </w:rPr>
        <w:t xml:space="preserve"> </w:t>
      </w:r>
      <w:r w:rsidR="00092632" w:rsidRPr="00CA0F30">
        <w:rPr>
          <w:szCs w:val="28"/>
        </w:rPr>
        <w:t xml:space="preserve">на </w:t>
      </w:r>
      <w:r w:rsidR="00A359B4" w:rsidRPr="00CA0F30">
        <w:rPr>
          <w:szCs w:val="28"/>
        </w:rPr>
        <w:t xml:space="preserve">2022 год. </w:t>
      </w:r>
    </w:p>
    <w:p w:rsidR="00A359B4" w:rsidRPr="00CA0F30" w:rsidRDefault="00A359B4" w:rsidP="008554B6">
      <w:pPr>
        <w:ind w:firstLine="709"/>
        <w:jc w:val="both"/>
        <w:rPr>
          <w:szCs w:val="28"/>
        </w:rPr>
      </w:pPr>
      <w:r w:rsidRPr="00CA0F30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CA0F30" w:rsidRDefault="00A359B4" w:rsidP="008554B6">
      <w:pPr>
        <w:ind w:firstLine="709"/>
        <w:rPr>
          <w:szCs w:val="28"/>
        </w:rPr>
      </w:pPr>
    </w:p>
    <w:p w:rsidR="00A359B4" w:rsidRPr="00CA0F30" w:rsidRDefault="00A359B4" w:rsidP="008E0265">
      <w:pPr>
        <w:widowControl w:val="0"/>
        <w:tabs>
          <w:tab w:val="left" w:pos="993"/>
        </w:tabs>
        <w:spacing w:line="240" w:lineRule="exact"/>
        <w:ind w:firstLine="709"/>
        <w:jc w:val="center"/>
        <w:rPr>
          <w:szCs w:val="28"/>
        </w:rPr>
      </w:pPr>
      <w:r w:rsidRPr="00CA0F30">
        <w:rPr>
          <w:szCs w:val="28"/>
        </w:rPr>
        <w:t>Исполнение</w:t>
      </w:r>
    </w:p>
    <w:p w:rsidR="00A359B4" w:rsidRPr="00CA0F30" w:rsidRDefault="00A359B4" w:rsidP="008E0265">
      <w:pPr>
        <w:widowControl w:val="0"/>
        <w:spacing w:line="240" w:lineRule="exact"/>
        <w:ind w:firstLine="709"/>
        <w:jc w:val="center"/>
        <w:rPr>
          <w:szCs w:val="28"/>
        </w:rPr>
      </w:pPr>
      <w:r w:rsidRPr="00CA0F30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8554B6" w:rsidRPr="00CA0F30">
        <w:rPr>
          <w:szCs w:val="28"/>
        </w:rPr>
        <w:t>2022 год</w:t>
      </w:r>
    </w:p>
    <w:p w:rsidR="006727EB" w:rsidRPr="00CA0F30" w:rsidRDefault="006727EB" w:rsidP="00A359B4">
      <w:pPr>
        <w:widowControl w:val="0"/>
        <w:ind w:firstLine="539"/>
        <w:jc w:val="center"/>
        <w:rPr>
          <w:sz w:val="24"/>
        </w:rPr>
      </w:pPr>
    </w:p>
    <w:p w:rsidR="00A359B4" w:rsidRPr="00CA0F30" w:rsidRDefault="00A359B4" w:rsidP="00A359B4">
      <w:pPr>
        <w:widowControl w:val="0"/>
        <w:ind w:firstLine="539"/>
        <w:jc w:val="right"/>
        <w:rPr>
          <w:sz w:val="18"/>
        </w:rPr>
      </w:pPr>
      <w:r w:rsidRPr="00CA0F30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9"/>
        <w:gridCol w:w="1418"/>
        <w:gridCol w:w="1134"/>
        <w:gridCol w:w="1417"/>
      </w:tblGrid>
      <w:tr w:rsidR="00A359B4" w:rsidRPr="00CA0F30" w:rsidTr="00CA0F30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CA0F30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CA0F30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CA0F30" w:rsidRDefault="008554B6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Лимиты бюджетных обязательств на</w:t>
            </w:r>
          </w:p>
          <w:p w:rsidR="00A359B4" w:rsidRPr="00CA0F30" w:rsidRDefault="00A359B4" w:rsidP="008554B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CA0F30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CA0F30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Остаток кассового плана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CA0F30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CA0F30" w:rsidTr="00CA0F30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CA0F30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CA0F30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CA0F30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CA0F30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CA0F30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CA0F30">
              <w:rPr>
                <w:sz w:val="24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CA0F30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CA0F30">
              <w:rPr>
                <w:sz w:val="24"/>
                <w:szCs w:val="20"/>
              </w:rPr>
              <w:t>6</w:t>
            </w:r>
          </w:p>
        </w:tc>
      </w:tr>
      <w:tr w:rsidR="008554B6" w:rsidRPr="00CA0F30" w:rsidTr="00CA0F30">
        <w:trPr>
          <w:trHeight w:val="5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4B6" w:rsidRPr="00CA0F30" w:rsidRDefault="008554B6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554B6" w:rsidRPr="00CA0F30" w:rsidRDefault="008554B6" w:rsidP="00103376">
            <w:pPr>
              <w:spacing w:line="216" w:lineRule="auto"/>
              <w:rPr>
                <w:sz w:val="24"/>
              </w:rPr>
            </w:pPr>
            <w:r w:rsidRPr="00CA0F30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55 976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55 925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99,9</w:t>
            </w:r>
          </w:p>
        </w:tc>
      </w:tr>
      <w:tr w:rsidR="008554B6" w:rsidRPr="00CA0F30" w:rsidTr="00CA0F30">
        <w:trPr>
          <w:trHeight w:val="5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4B6" w:rsidRPr="00CA0F30" w:rsidRDefault="008554B6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4B6" w:rsidRPr="00CA0F30" w:rsidRDefault="008554B6" w:rsidP="00103376">
            <w:pPr>
              <w:spacing w:line="216" w:lineRule="auto"/>
              <w:rPr>
                <w:sz w:val="24"/>
              </w:rPr>
            </w:pPr>
            <w:r w:rsidRPr="00CA0F30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338 871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337 439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1 432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54B6" w:rsidRPr="00CA0F30" w:rsidRDefault="008554B6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99,6</w:t>
            </w:r>
          </w:p>
        </w:tc>
      </w:tr>
      <w:tr w:rsidR="008E0265" w:rsidRPr="00CA0F30" w:rsidTr="008E0265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5" w:rsidRPr="00CA0F30" w:rsidRDefault="008E0265" w:rsidP="00AB74FF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AB74FF">
            <w:pPr>
              <w:spacing w:line="216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5" w:rsidRPr="00CA0F30" w:rsidRDefault="008E0265" w:rsidP="00AB74FF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5" w:rsidRPr="00CA0F30" w:rsidRDefault="008E0265" w:rsidP="00AB74FF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0265" w:rsidRPr="00CA0F30" w:rsidRDefault="008E0265" w:rsidP="00AB74FF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5" w:rsidRPr="00CA0F30" w:rsidRDefault="008E0265" w:rsidP="00AB74FF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</w:t>
            </w:r>
          </w:p>
        </w:tc>
      </w:tr>
      <w:tr w:rsidR="008E0265" w:rsidRPr="00CA0F30" w:rsidTr="007334D4">
        <w:trPr>
          <w:trHeight w:val="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A06ECB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A06ECB">
            <w:pPr>
              <w:spacing w:line="216" w:lineRule="auto"/>
              <w:rPr>
                <w:sz w:val="24"/>
              </w:rPr>
            </w:pPr>
            <w:r w:rsidRPr="00CA0F30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A06ECB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237 093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A06ECB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221 310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A06ECB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15 783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A06ECB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93,3</w:t>
            </w:r>
          </w:p>
        </w:tc>
      </w:tr>
      <w:tr w:rsidR="008E0265" w:rsidRPr="00CA0F30" w:rsidTr="00CA0F30">
        <w:trPr>
          <w:trHeight w:val="8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165 113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160 093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5 020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97,0</w:t>
            </w:r>
          </w:p>
        </w:tc>
      </w:tr>
      <w:tr w:rsidR="008E0265" w:rsidRPr="00CA0F30" w:rsidTr="00CA0F3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br w:type="page"/>
            </w:r>
            <w:r w:rsidRPr="00CA0F30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200 923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200 918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100,0</w:t>
            </w:r>
          </w:p>
        </w:tc>
      </w:tr>
      <w:tr w:rsidR="008E0265" w:rsidRPr="00CA0F30" w:rsidTr="00CA0F30">
        <w:trPr>
          <w:trHeight w:val="7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6 262 253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6 238 168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24 085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99,6</w:t>
            </w:r>
          </w:p>
        </w:tc>
      </w:tr>
      <w:tr w:rsidR="008E0265" w:rsidRPr="00CA0F30" w:rsidTr="00CA0F30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773 249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771 345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1 904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99,8</w:t>
            </w:r>
          </w:p>
        </w:tc>
      </w:tr>
      <w:tr w:rsidR="008E0265" w:rsidRPr="00CA0F30" w:rsidTr="00CA0F30">
        <w:trPr>
          <w:trHeight w:val="10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4 031 392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4 027 777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3 615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99,9</w:t>
            </w:r>
          </w:p>
        </w:tc>
      </w:tr>
      <w:tr w:rsidR="008E0265" w:rsidRPr="00CA0F30" w:rsidTr="00CA0F30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275 169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271 597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3 572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98,7</w:t>
            </w:r>
          </w:p>
        </w:tc>
      </w:tr>
      <w:tr w:rsidR="008E0265" w:rsidRPr="00CA0F30" w:rsidTr="00CA0F30">
        <w:trPr>
          <w:trHeight w:val="8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222 857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220 618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2 239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99,0</w:t>
            </w:r>
          </w:p>
        </w:tc>
      </w:tr>
      <w:tr w:rsidR="008E0265" w:rsidRPr="00CA0F30" w:rsidTr="00CA0F30">
        <w:trPr>
          <w:trHeight w:val="8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223 406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223 308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 xml:space="preserve">98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100,0</w:t>
            </w:r>
          </w:p>
        </w:tc>
      </w:tr>
      <w:tr w:rsidR="008E0265" w:rsidRPr="00CA0F30" w:rsidTr="00CA0F30">
        <w:trPr>
          <w:trHeight w:val="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383 358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363 190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20 168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94,7</w:t>
            </w:r>
          </w:p>
        </w:tc>
      </w:tr>
      <w:tr w:rsidR="008E0265" w:rsidRPr="00CA0F30" w:rsidTr="00CA0F30">
        <w:trPr>
          <w:trHeight w:val="7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2 074 330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1 961 959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112 371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94,6</w:t>
            </w:r>
          </w:p>
        </w:tc>
      </w:tr>
      <w:tr w:rsidR="008E0265" w:rsidRPr="00CA0F30" w:rsidTr="00CA0F30">
        <w:trPr>
          <w:trHeight w:val="10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3 168 801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2 489 660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679 141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78,6</w:t>
            </w:r>
          </w:p>
        </w:tc>
      </w:tr>
      <w:tr w:rsidR="008E0265" w:rsidRPr="00CA0F30" w:rsidTr="00CA0F30">
        <w:trPr>
          <w:trHeight w:val="12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130 509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129 450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1 059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99,2</w:t>
            </w:r>
          </w:p>
        </w:tc>
      </w:tr>
      <w:tr w:rsidR="008E0265" w:rsidRPr="00CA0F30" w:rsidTr="00CA0F30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0265" w:rsidRPr="00CA0F30" w:rsidRDefault="008E0265" w:rsidP="00103376">
            <w:pPr>
              <w:spacing w:line="192" w:lineRule="auto"/>
              <w:jc w:val="center"/>
              <w:rPr>
                <w:sz w:val="24"/>
              </w:rPr>
            </w:pPr>
            <w:r w:rsidRPr="00CA0F30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sz w:val="24"/>
              </w:rPr>
            </w:pPr>
            <w:r w:rsidRPr="00CA0F30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25 334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25 334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092632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100,0</w:t>
            </w:r>
          </w:p>
        </w:tc>
      </w:tr>
      <w:tr w:rsidR="008E0265" w:rsidRPr="00CA0F30" w:rsidTr="00CA0F30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265" w:rsidRPr="00CA0F30" w:rsidRDefault="008E0265" w:rsidP="00103376">
            <w:pPr>
              <w:spacing w:line="192" w:lineRule="auto"/>
              <w:rPr>
                <w:bCs/>
                <w:sz w:val="24"/>
              </w:rPr>
            </w:pPr>
            <w:r w:rsidRPr="00CA0F30">
              <w:rPr>
                <w:bCs/>
                <w:sz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8554B6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18 568 634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0265" w:rsidRPr="00CA0F30" w:rsidRDefault="008E0265" w:rsidP="008554B6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17 698 091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656C9B">
            <w:pPr>
              <w:spacing w:line="192" w:lineRule="auto"/>
              <w:jc w:val="right"/>
              <w:rPr>
                <w:sz w:val="24"/>
              </w:rPr>
            </w:pPr>
            <w:r w:rsidRPr="00CA0F30">
              <w:rPr>
                <w:sz w:val="24"/>
              </w:rPr>
              <w:t>870 543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0265" w:rsidRPr="00CA0F30" w:rsidRDefault="008E0265" w:rsidP="00B0059F">
            <w:pPr>
              <w:spacing w:line="192" w:lineRule="auto"/>
              <w:ind w:right="-108"/>
              <w:jc w:val="right"/>
              <w:rPr>
                <w:sz w:val="24"/>
              </w:rPr>
            </w:pPr>
            <w:r w:rsidRPr="00CA0F30">
              <w:rPr>
                <w:sz w:val="24"/>
              </w:rPr>
              <w:t>95,3</w:t>
            </w:r>
          </w:p>
        </w:tc>
      </w:tr>
    </w:tbl>
    <w:p w:rsidR="00A359B4" w:rsidRPr="00CA0F30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CA0F30" w:rsidRDefault="00A359B4" w:rsidP="00A359B4">
      <w:pPr>
        <w:ind w:firstLine="709"/>
        <w:jc w:val="both"/>
        <w:rPr>
          <w:szCs w:val="28"/>
        </w:rPr>
      </w:pPr>
      <w:r w:rsidRPr="00CA0F30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Pr="00CA0F30">
        <w:rPr>
          <w:szCs w:val="28"/>
        </w:rPr>
        <w:t xml:space="preserve">2022 год </w:t>
      </w:r>
      <w:r w:rsidRPr="00CA0F30">
        <w:rPr>
          <w:rFonts w:eastAsia="Calibri"/>
          <w:szCs w:val="28"/>
        </w:rPr>
        <w:t xml:space="preserve">составило </w:t>
      </w:r>
      <w:r w:rsidR="00092632" w:rsidRPr="00CA0F30">
        <w:rPr>
          <w:rFonts w:eastAsia="Calibri"/>
          <w:szCs w:val="28"/>
        </w:rPr>
        <w:t>98,1</w:t>
      </w:r>
      <w:r w:rsidRPr="00CA0F30">
        <w:rPr>
          <w:rFonts w:eastAsia="Calibri"/>
          <w:szCs w:val="28"/>
        </w:rPr>
        <w:t xml:space="preserve">  процент</w:t>
      </w:r>
      <w:r w:rsidR="00092632" w:rsidRPr="00CA0F30">
        <w:rPr>
          <w:rFonts w:eastAsia="Calibri"/>
          <w:szCs w:val="28"/>
        </w:rPr>
        <w:t>а</w:t>
      </w:r>
      <w:r w:rsidRPr="00CA0F30">
        <w:rPr>
          <w:rFonts w:eastAsia="Calibri"/>
          <w:szCs w:val="28"/>
        </w:rPr>
        <w:t xml:space="preserve"> (</w:t>
      </w:r>
      <w:r w:rsidRPr="00CA0F30">
        <w:rPr>
          <w:szCs w:val="28"/>
        </w:rPr>
        <w:t>при уточненн</w:t>
      </w:r>
      <w:r w:rsidR="00092632" w:rsidRPr="00CA0F30">
        <w:rPr>
          <w:szCs w:val="28"/>
        </w:rPr>
        <w:t xml:space="preserve">ых лимитах бюджетных </w:t>
      </w:r>
      <w:r w:rsidR="00092632" w:rsidRPr="00CA0F30">
        <w:rPr>
          <w:szCs w:val="28"/>
        </w:rPr>
        <w:lastRenderedPageBreak/>
        <w:t>обязательств</w:t>
      </w:r>
      <w:r w:rsidR="006727EB" w:rsidRPr="00CA0F30">
        <w:rPr>
          <w:szCs w:val="28"/>
        </w:rPr>
        <w:t xml:space="preserve"> </w:t>
      </w:r>
      <w:r w:rsidR="00092632" w:rsidRPr="00CA0F30">
        <w:rPr>
          <w:szCs w:val="28"/>
        </w:rPr>
        <w:t>6</w:t>
      </w:r>
      <w:r w:rsidR="00600BBB" w:rsidRPr="00CA0F30">
        <w:rPr>
          <w:szCs w:val="28"/>
        </w:rPr>
        <w:t> </w:t>
      </w:r>
      <w:r w:rsidR="00092632" w:rsidRPr="00CA0F30">
        <w:rPr>
          <w:szCs w:val="28"/>
        </w:rPr>
        <w:t>171</w:t>
      </w:r>
      <w:r w:rsidR="00600BBB" w:rsidRPr="00CA0F30">
        <w:rPr>
          <w:szCs w:val="28"/>
        </w:rPr>
        <w:t> </w:t>
      </w:r>
      <w:r w:rsidR="00092632" w:rsidRPr="00CA0F30">
        <w:rPr>
          <w:szCs w:val="28"/>
        </w:rPr>
        <w:t>969</w:t>
      </w:r>
      <w:r w:rsidR="00600BBB" w:rsidRPr="00CA0F30">
        <w:rPr>
          <w:szCs w:val="28"/>
        </w:rPr>
        <w:t xml:space="preserve"> </w:t>
      </w:r>
      <w:r w:rsidRPr="00CA0F30">
        <w:rPr>
          <w:szCs w:val="28"/>
        </w:rPr>
        <w:t xml:space="preserve">тыс. рублей кассовые расходы составили </w:t>
      </w:r>
      <w:r w:rsidRPr="00CA0F30">
        <w:rPr>
          <w:szCs w:val="28"/>
        </w:rPr>
        <w:br/>
      </w:r>
      <w:r w:rsidR="00092632" w:rsidRPr="00CA0F30">
        <w:rPr>
          <w:szCs w:val="28"/>
        </w:rPr>
        <w:t>6</w:t>
      </w:r>
      <w:r w:rsidR="00600BBB" w:rsidRPr="00CA0F30">
        <w:rPr>
          <w:szCs w:val="28"/>
        </w:rPr>
        <w:t> </w:t>
      </w:r>
      <w:r w:rsidR="00092632" w:rsidRPr="00CA0F30">
        <w:rPr>
          <w:szCs w:val="28"/>
        </w:rPr>
        <w:t>055</w:t>
      </w:r>
      <w:r w:rsidR="00600BBB" w:rsidRPr="00CA0F30">
        <w:rPr>
          <w:szCs w:val="28"/>
        </w:rPr>
        <w:t> </w:t>
      </w:r>
      <w:r w:rsidR="00092632" w:rsidRPr="00CA0F30">
        <w:rPr>
          <w:szCs w:val="28"/>
        </w:rPr>
        <w:t>142</w:t>
      </w:r>
      <w:r w:rsidR="00600BBB" w:rsidRPr="00CA0F30">
        <w:rPr>
          <w:szCs w:val="28"/>
        </w:rPr>
        <w:t xml:space="preserve"> </w:t>
      </w:r>
      <w:r w:rsidRPr="00CA0F30">
        <w:rPr>
          <w:szCs w:val="28"/>
        </w:rPr>
        <w:t xml:space="preserve">тыс. рублей, остаток составил </w:t>
      </w:r>
      <w:r w:rsidR="00092632" w:rsidRPr="00CA0F30">
        <w:rPr>
          <w:szCs w:val="28"/>
        </w:rPr>
        <w:t>116 827</w:t>
      </w:r>
      <w:r w:rsidRPr="00CA0F30">
        <w:rPr>
          <w:szCs w:val="28"/>
        </w:rPr>
        <w:t xml:space="preserve"> тыс. рублей</w:t>
      </w:r>
      <w:r w:rsidRPr="00CA0F30">
        <w:rPr>
          <w:rFonts w:eastAsia="Calibri"/>
          <w:szCs w:val="28"/>
        </w:rPr>
        <w:t>).</w:t>
      </w:r>
    </w:p>
    <w:p w:rsidR="00A359B4" w:rsidRPr="00CA0F30" w:rsidRDefault="00A359B4" w:rsidP="00A359B4">
      <w:pPr>
        <w:ind w:firstLine="709"/>
        <w:jc w:val="both"/>
        <w:rPr>
          <w:rFonts w:eastAsia="Calibri"/>
          <w:szCs w:val="28"/>
        </w:rPr>
      </w:pPr>
      <w:r w:rsidRPr="00CA0F30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CA0F30">
        <w:rPr>
          <w:rFonts w:eastAsia="Calibri"/>
          <w:szCs w:val="28"/>
        </w:rPr>
        <w:br/>
        <w:t xml:space="preserve">за </w:t>
      </w:r>
      <w:r w:rsidRPr="00CA0F30">
        <w:rPr>
          <w:szCs w:val="28"/>
        </w:rPr>
        <w:t xml:space="preserve">анализируемый период </w:t>
      </w:r>
      <w:r w:rsidRPr="00CA0F30">
        <w:rPr>
          <w:rFonts w:eastAsia="Calibri"/>
          <w:szCs w:val="28"/>
        </w:rPr>
        <w:t xml:space="preserve">составило </w:t>
      </w:r>
      <w:r w:rsidR="00AA7645" w:rsidRPr="00CA0F30">
        <w:rPr>
          <w:rFonts w:eastAsia="Calibri"/>
          <w:szCs w:val="28"/>
        </w:rPr>
        <w:t>9</w:t>
      </w:r>
      <w:r w:rsidR="00092632" w:rsidRPr="00CA0F30">
        <w:rPr>
          <w:rFonts w:eastAsia="Calibri"/>
          <w:szCs w:val="28"/>
        </w:rPr>
        <w:t>3</w:t>
      </w:r>
      <w:r w:rsidR="00AA7645" w:rsidRPr="00CA0F30">
        <w:rPr>
          <w:rFonts w:eastAsia="Calibri"/>
          <w:szCs w:val="28"/>
        </w:rPr>
        <w:t>,9</w:t>
      </w:r>
      <w:r w:rsidRPr="00CA0F30">
        <w:rPr>
          <w:rFonts w:eastAsia="Calibri"/>
          <w:szCs w:val="28"/>
        </w:rPr>
        <w:t xml:space="preserve"> процент</w:t>
      </w:r>
      <w:r w:rsidR="00CD6F9E" w:rsidRPr="00CA0F30">
        <w:rPr>
          <w:rFonts w:eastAsia="Calibri"/>
          <w:szCs w:val="28"/>
        </w:rPr>
        <w:t>а</w:t>
      </w:r>
      <w:r w:rsidRPr="00CA0F30">
        <w:rPr>
          <w:rFonts w:eastAsia="Calibri"/>
          <w:szCs w:val="28"/>
        </w:rPr>
        <w:t xml:space="preserve"> (</w:t>
      </w:r>
      <w:r w:rsidRPr="00CA0F30">
        <w:rPr>
          <w:szCs w:val="28"/>
        </w:rPr>
        <w:t xml:space="preserve">при </w:t>
      </w:r>
      <w:r w:rsidR="00092632" w:rsidRPr="00CA0F30">
        <w:rPr>
          <w:szCs w:val="28"/>
        </w:rPr>
        <w:t>уточненных лимитах бюджетных обязательств</w:t>
      </w:r>
      <w:r w:rsidRPr="00CA0F30">
        <w:rPr>
          <w:rFonts w:eastAsia="Calibri"/>
          <w:szCs w:val="28"/>
        </w:rPr>
        <w:t xml:space="preserve"> </w:t>
      </w:r>
      <w:r w:rsidR="00092632" w:rsidRPr="00CA0F30">
        <w:rPr>
          <w:rFonts w:eastAsia="Calibri"/>
          <w:szCs w:val="28"/>
        </w:rPr>
        <w:t>12</w:t>
      </w:r>
      <w:r w:rsidRPr="00CA0F30">
        <w:rPr>
          <w:rFonts w:eastAsia="Calibri"/>
          <w:szCs w:val="28"/>
        </w:rPr>
        <w:t> </w:t>
      </w:r>
      <w:r w:rsidR="00092632" w:rsidRPr="00CA0F30">
        <w:rPr>
          <w:rFonts w:eastAsia="Calibri"/>
          <w:szCs w:val="28"/>
        </w:rPr>
        <w:t>396</w:t>
      </w:r>
      <w:r w:rsidRPr="00CA0F30">
        <w:rPr>
          <w:rFonts w:eastAsia="Calibri"/>
          <w:szCs w:val="28"/>
        </w:rPr>
        <w:t> </w:t>
      </w:r>
      <w:r w:rsidR="00092632" w:rsidRPr="00CA0F30">
        <w:rPr>
          <w:rFonts w:eastAsia="Calibri"/>
          <w:szCs w:val="28"/>
        </w:rPr>
        <w:t>665</w:t>
      </w:r>
      <w:r w:rsidRPr="00CA0F30">
        <w:rPr>
          <w:rFonts w:eastAsia="Calibri"/>
          <w:szCs w:val="28"/>
        </w:rPr>
        <w:t xml:space="preserve"> тыс. рублей </w:t>
      </w:r>
      <w:r w:rsidRPr="00CA0F30">
        <w:rPr>
          <w:szCs w:val="28"/>
        </w:rPr>
        <w:t xml:space="preserve">кассовые расходы составили </w:t>
      </w:r>
      <w:r w:rsidRPr="00CA0F30">
        <w:rPr>
          <w:szCs w:val="28"/>
        </w:rPr>
        <w:br/>
      </w:r>
      <w:r w:rsidR="00092632" w:rsidRPr="00CA0F30">
        <w:rPr>
          <w:szCs w:val="28"/>
        </w:rPr>
        <w:t>11 </w:t>
      </w:r>
      <w:r w:rsidR="00092632" w:rsidRPr="00CA0F30">
        <w:t>642</w:t>
      </w:r>
      <w:r w:rsidRPr="00CA0F30">
        <w:t> </w:t>
      </w:r>
      <w:r w:rsidR="00092632" w:rsidRPr="00CA0F30">
        <w:t>949</w:t>
      </w:r>
      <w:r w:rsidRPr="00CA0F30">
        <w:t xml:space="preserve"> </w:t>
      </w:r>
      <w:r w:rsidRPr="00CA0F30">
        <w:rPr>
          <w:szCs w:val="28"/>
        </w:rPr>
        <w:t xml:space="preserve">тыс. рублей, остаток составил </w:t>
      </w:r>
      <w:r w:rsidR="00092632" w:rsidRPr="00CA0F30">
        <w:rPr>
          <w:szCs w:val="28"/>
        </w:rPr>
        <w:t>753 716</w:t>
      </w:r>
      <w:r w:rsidRPr="00CA0F30">
        <w:rPr>
          <w:szCs w:val="28"/>
        </w:rPr>
        <w:t> тыс. рублей)</w:t>
      </w:r>
      <w:r w:rsidRPr="00CA0F30">
        <w:rPr>
          <w:rFonts w:eastAsia="Calibri"/>
          <w:szCs w:val="28"/>
        </w:rPr>
        <w:t>.</w:t>
      </w:r>
    </w:p>
    <w:p w:rsidR="00A359B4" w:rsidRPr="00CA0F30" w:rsidRDefault="00A359B4" w:rsidP="00A359B4">
      <w:pPr>
        <w:widowControl w:val="0"/>
        <w:ind w:firstLine="709"/>
        <w:jc w:val="both"/>
        <w:rPr>
          <w:szCs w:val="28"/>
        </w:rPr>
      </w:pPr>
      <w:r w:rsidRPr="00CA0F30">
        <w:rPr>
          <w:szCs w:val="28"/>
        </w:rPr>
        <w:t xml:space="preserve">Исполнение бюджета города Ставрополя </w:t>
      </w:r>
      <w:r w:rsidR="00092632" w:rsidRPr="00CA0F30">
        <w:rPr>
          <w:rFonts w:eastAsia="Calibri"/>
          <w:szCs w:val="28"/>
        </w:rPr>
        <w:t xml:space="preserve">за </w:t>
      </w:r>
      <w:r w:rsidRPr="00CA0F30">
        <w:rPr>
          <w:szCs w:val="28"/>
        </w:rPr>
        <w:t xml:space="preserve">2022 год к годовым плановым назначениям по расходам составило в целом </w:t>
      </w:r>
      <w:r w:rsidR="00C45E4E" w:rsidRPr="00CA0F30">
        <w:rPr>
          <w:szCs w:val="28"/>
        </w:rPr>
        <w:t>94</w:t>
      </w:r>
      <w:r w:rsidR="0037239F" w:rsidRPr="00CA0F30">
        <w:rPr>
          <w:szCs w:val="28"/>
        </w:rPr>
        <w:t>,</w:t>
      </w:r>
      <w:r w:rsidR="00C45E4E" w:rsidRPr="00CA0F30">
        <w:rPr>
          <w:szCs w:val="28"/>
        </w:rPr>
        <w:t>1</w:t>
      </w:r>
      <w:r w:rsidRPr="00CA0F30">
        <w:rPr>
          <w:szCs w:val="28"/>
        </w:rPr>
        <w:t> </w:t>
      </w:r>
      <w:r w:rsidRPr="00CA0F30">
        <w:rPr>
          <w:rFonts w:eastAsia="Calibri"/>
          <w:szCs w:val="28"/>
        </w:rPr>
        <w:t>процент</w:t>
      </w:r>
      <w:r w:rsidR="002119B2" w:rsidRPr="00CA0F30">
        <w:rPr>
          <w:rFonts w:eastAsia="Calibri"/>
          <w:szCs w:val="28"/>
        </w:rPr>
        <w:t>а</w:t>
      </w:r>
      <w:r w:rsidRPr="00CA0F30">
        <w:rPr>
          <w:szCs w:val="28"/>
        </w:rPr>
        <w:t xml:space="preserve"> (</w:t>
      </w:r>
      <w:r w:rsidRPr="00CA0F30">
        <w:rPr>
          <w:rFonts w:eastAsia="Calibri"/>
          <w:szCs w:val="28"/>
        </w:rPr>
        <w:t xml:space="preserve">за </w:t>
      </w:r>
      <w:r w:rsidRPr="00CA0F30">
        <w:rPr>
          <w:szCs w:val="28"/>
        </w:rPr>
        <w:t xml:space="preserve">2021 год – </w:t>
      </w:r>
      <w:r w:rsidR="00092632" w:rsidRPr="00CA0F30">
        <w:rPr>
          <w:szCs w:val="28"/>
        </w:rPr>
        <w:t>94</w:t>
      </w:r>
      <w:r w:rsidR="00773D7E" w:rsidRPr="00CA0F30">
        <w:rPr>
          <w:szCs w:val="28"/>
        </w:rPr>
        <w:t>,</w:t>
      </w:r>
      <w:r w:rsidR="00C45E4E" w:rsidRPr="00CA0F30">
        <w:rPr>
          <w:szCs w:val="28"/>
        </w:rPr>
        <w:t>0</w:t>
      </w:r>
      <w:r w:rsidRPr="00CA0F30">
        <w:rPr>
          <w:szCs w:val="28"/>
        </w:rPr>
        <w:t xml:space="preserve"> </w:t>
      </w:r>
      <w:r w:rsidRPr="00CA0F30">
        <w:rPr>
          <w:rFonts w:eastAsia="Calibri"/>
          <w:szCs w:val="28"/>
        </w:rPr>
        <w:t>процент</w:t>
      </w:r>
      <w:r w:rsidR="003B78F5">
        <w:rPr>
          <w:rFonts w:eastAsia="Calibri"/>
          <w:szCs w:val="28"/>
        </w:rPr>
        <w:t>а</w:t>
      </w:r>
      <w:r w:rsidRPr="00CA0F30">
        <w:rPr>
          <w:szCs w:val="28"/>
        </w:rPr>
        <w:t>).</w:t>
      </w:r>
    </w:p>
    <w:p w:rsidR="00CA0F30" w:rsidRPr="00CA0F30" w:rsidRDefault="00CA0F30" w:rsidP="00CA0F30">
      <w:pPr>
        <w:ind w:firstLine="709"/>
        <w:jc w:val="both"/>
      </w:pPr>
      <w:r w:rsidRPr="00CA0F30">
        <w:t xml:space="preserve">Муниципальный долг по состоянию на 31.12.2022 уменьшился на </w:t>
      </w:r>
      <w:r w:rsidR="00F3284E">
        <w:br/>
      </w:r>
      <w:r w:rsidRPr="00CA0F30">
        <w:t>108</w:t>
      </w:r>
      <w:r w:rsidR="00F3284E">
        <w:t> </w:t>
      </w:r>
      <w:r w:rsidRPr="00CA0F30">
        <w:t>585 тыс. рублей и составил 1 989 946 тыс. рублей  (на 01.01.2022 составлял 2 098 531 тыс. рублей), в том числе:</w:t>
      </w:r>
    </w:p>
    <w:p w:rsidR="00CA0F30" w:rsidRPr="00CA0F30" w:rsidRDefault="00CA0F30" w:rsidP="00CA0F30">
      <w:pPr>
        <w:ind w:firstLine="709"/>
        <w:jc w:val="both"/>
      </w:pPr>
      <w:r w:rsidRPr="00CA0F30">
        <w:t xml:space="preserve">задолженность по заемным средствам кредитных организаций – </w:t>
      </w:r>
      <w:r w:rsidR="00F3284E">
        <w:br/>
      </w:r>
      <w:r w:rsidRPr="00CA0F30">
        <w:t>1</w:t>
      </w:r>
      <w:r w:rsidR="00F3284E">
        <w:t> </w:t>
      </w:r>
      <w:r w:rsidRPr="00CA0F30">
        <w:t>989</w:t>
      </w:r>
      <w:r w:rsidR="00F3284E">
        <w:t> </w:t>
      </w:r>
      <w:r w:rsidRPr="00CA0F30">
        <w:t>000 тыс. рублей;</w:t>
      </w:r>
    </w:p>
    <w:p w:rsidR="00CA0F30" w:rsidRPr="00CA0F30" w:rsidRDefault="00CA0F30" w:rsidP="00CA0F30">
      <w:pPr>
        <w:ind w:firstLine="709"/>
        <w:jc w:val="both"/>
      </w:pPr>
      <w:r w:rsidRPr="00CA0F30"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6D22F6" w:rsidRPr="00CA0F30" w:rsidRDefault="006D22F6" w:rsidP="009D37DE"/>
    <w:p w:rsidR="00CC1603" w:rsidRPr="00CA0F30" w:rsidRDefault="00CC1603"/>
    <w:p w:rsidR="00A27209" w:rsidRPr="00CA0F30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CA0F3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Pr="00CA0F30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CA0F30">
              <w:rPr>
                <w:szCs w:val="28"/>
              </w:rPr>
              <w:t xml:space="preserve">Заместитель </w:t>
            </w:r>
            <w:r w:rsidR="002B518F" w:rsidRPr="00CA0F30">
              <w:rPr>
                <w:szCs w:val="28"/>
              </w:rPr>
              <w:t xml:space="preserve">главы </w:t>
            </w:r>
          </w:p>
          <w:p w:rsidR="002B518F" w:rsidRPr="00CA0F3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CA0F30">
              <w:rPr>
                <w:szCs w:val="28"/>
              </w:rPr>
              <w:t xml:space="preserve">администрации города Ставрополя, </w:t>
            </w:r>
          </w:p>
          <w:p w:rsidR="002B518F" w:rsidRPr="00CA0F3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CA0F30">
              <w:rPr>
                <w:szCs w:val="28"/>
              </w:rPr>
              <w:t>руководител</w:t>
            </w:r>
            <w:r w:rsidR="00DD1E4B" w:rsidRPr="00CA0F30">
              <w:rPr>
                <w:szCs w:val="28"/>
              </w:rPr>
              <w:t>ь</w:t>
            </w:r>
            <w:r w:rsidRPr="00CA0F30">
              <w:rPr>
                <w:szCs w:val="28"/>
              </w:rPr>
              <w:t xml:space="preserve"> комитета финансов и бюджета </w:t>
            </w:r>
          </w:p>
          <w:p w:rsidR="0055094B" w:rsidRPr="00CA0F3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CA0F30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CA0F3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CA0F3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CA0F30">
              <w:rPr>
                <w:szCs w:val="28"/>
              </w:rPr>
              <w:t>Н.А. Бондаренко</w:t>
            </w:r>
          </w:p>
        </w:tc>
      </w:tr>
      <w:tr w:rsidR="00014850" w:rsidRPr="00CA0F3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CA0F3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CA0F30" w:rsidRDefault="00014850" w:rsidP="006D22F6">
            <w:pPr>
              <w:keepNext/>
              <w:keepLines/>
              <w:ind w:right="-108"/>
              <w:jc w:val="right"/>
              <w:rPr>
                <w:szCs w:val="28"/>
                <w:lang w:val="en-US"/>
              </w:rPr>
            </w:pPr>
            <w:bookmarkStart w:id="1" w:name="SIGNERSTAMP1"/>
            <w:r w:rsidRPr="00CA0F30">
              <w:rPr>
                <w:i/>
              </w:rPr>
              <w:t>Штамп ЭП</w:t>
            </w:r>
            <w:r w:rsidRPr="00CA0F30"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CA0F3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CA0F3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CA0F30" w:rsidRPr="00CA0F30" w:rsidRDefault="00CA0F30" w:rsidP="001D33FA">
      <w:pPr>
        <w:spacing w:line="240" w:lineRule="exact"/>
        <w:jc w:val="both"/>
        <w:rPr>
          <w:sz w:val="20"/>
          <w:szCs w:val="20"/>
        </w:rPr>
      </w:pPr>
    </w:p>
    <w:p w:rsidR="00CA0F30" w:rsidRPr="00CA0F30" w:rsidRDefault="00CA0F30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B0059F" w:rsidRPr="00CA0F30" w:rsidRDefault="00B005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CA0F30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37239F" w:rsidRPr="00CA0F30" w:rsidRDefault="0037239F" w:rsidP="001D33FA">
      <w:pPr>
        <w:spacing w:line="240" w:lineRule="exact"/>
        <w:jc w:val="both"/>
        <w:rPr>
          <w:sz w:val="20"/>
          <w:szCs w:val="20"/>
        </w:rPr>
      </w:pPr>
    </w:p>
    <w:p w:rsidR="00A359B4" w:rsidRPr="00CA0F30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CA0F30">
        <w:rPr>
          <w:sz w:val="18"/>
          <w:szCs w:val="18"/>
        </w:rPr>
        <w:t>К.В. Серикова, 74-93-53</w:t>
      </w:r>
    </w:p>
    <w:p w:rsidR="00A359B4" w:rsidRPr="00CA0F30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CA0F30">
        <w:rPr>
          <w:sz w:val="18"/>
          <w:szCs w:val="18"/>
        </w:rPr>
        <w:t xml:space="preserve">Н.Н. </w:t>
      </w:r>
      <w:r w:rsidR="00A35E0E" w:rsidRPr="00CA0F30">
        <w:rPr>
          <w:sz w:val="18"/>
          <w:szCs w:val="18"/>
        </w:rPr>
        <w:t>Кирюшкина</w:t>
      </w:r>
      <w:r w:rsidRPr="00CA0F30">
        <w:rPr>
          <w:sz w:val="18"/>
          <w:szCs w:val="18"/>
        </w:rPr>
        <w:t>, 74-94-91</w:t>
      </w:r>
    </w:p>
    <w:p w:rsidR="00A359B4" w:rsidRPr="00CA0F30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CA0F30">
        <w:rPr>
          <w:sz w:val="18"/>
          <w:szCs w:val="18"/>
        </w:rPr>
        <w:t>А.А. Соколова, 74-94-92</w:t>
      </w:r>
    </w:p>
    <w:p w:rsidR="008610CB" w:rsidRPr="0037239F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CA0F30">
        <w:rPr>
          <w:sz w:val="18"/>
          <w:szCs w:val="18"/>
        </w:rPr>
        <w:t>З.А. Андрейченко, 74-93-57</w:t>
      </w:r>
    </w:p>
    <w:sectPr w:rsidR="008610CB" w:rsidRPr="0037239F" w:rsidSect="00B0059F">
      <w:headerReference w:type="defaul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D79" w:rsidRDefault="004F3D79" w:rsidP="004B4AA0">
      <w:r>
        <w:separator/>
      </w:r>
    </w:p>
  </w:endnote>
  <w:endnote w:type="continuationSeparator" w:id="1">
    <w:p w:rsidR="004F3D79" w:rsidRDefault="004F3D79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D79" w:rsidRDefault="004F3D79" w:rsidP="004B4AA0">
      <w:r>
        <w:separator/>
      </w:r>
    </w:p>
  </w:footnote>
  <w:footnote w:type="continuationSeparator" w:id="1">
    <w:p w:rsidR="004F3D79" w:rsidRDefault="004F3D79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B7052E">
        <w:pPr>
          <w:pStyle w:val="af0"/>
          <w:jc w:val="center"/>
        </w:pPr>
        <w:fldSimple w:instr=" PAGE   \* MERGEFORMAT ">
          <w:r w:rsidR="00EE3661">
            <w:rPr>
              <w:noProof/>
            </w:rPr>
            <w:t>2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92632"/>
    <w:rsid w:val="00092A78"/>
    <w:rsid w:val="000A36F9"/>
    <w:rsid w:val="000A4083"/>
    <w:rsid w:val="000B5B3E"/>
    <w:rsid w:val="000C3D51"/>
    <w:rsid w:val="000D0080"/>
    <w:rsid w:val="001064ED"/>
    <w:rsid w:val="001163CE"/>
    <w:rsid w:val="00123037"/>
    <w:rsid w:val="00123FBD"/>
    <w:rsid w:val="00153E93"/>
    <w:rsid w:val="00166E34"/>
    <w:rsid w:val="001711F0"/>
    <w:rsid w:val="00176299"/>
    <w:rsid w:val="001854DC"/>
    <w:rsid w:val="001B131E"/>
    <w:rsid w:val="001D162E"/>
    <w:rsid w:val="001D33FA"/>
    <w:rsid w:val="001D7179"/>
    <w:rsid w:val="001E0AB8"/>
    <w:rsid w:val="001E7022"/>
    <w:rsid w:val="002119B2"/>
    <w:rsid w:val="00213A00"/>
    <w:rsid w:val="00217063"/>
    <w:rsid w:val="002421B1"/>
    <w:rsid w:val="0025395F"/>
    <w:rsid w:val="00271BA3"/>
    <w:rsid w:val="0028238E"/>
    <w:rsid w:val="002A0B24"/>
    <w:rsid w:val="002A580E"/>
    <w:rsid w:val="002B518F"/>
    <w:rsid w:val="002C5B76"/>
    <w:rsid w:val="002E5D65"/>
    <w:rsid w:val="002E7952"/>
    <w:rsid w:val="002F6AC4"/>
    <w:rsid w:val="002F6B10"/>
    <w:rsid w:val="00333526"/>
    <w:rsid w:val="00350407"/>
    <w:rsid w:val="00351DB5"/>
    <w:rsid w:val="0036537C"/>
    <w:rsid w:val="0037239F"/>
    <w:rsid w:val="00372A09"/>
    <w:rsid w:val="00395361"/>
    <w:rsid w:val="003A47D1"/>
    <w:rsid w:val="003B0203"/>
    <w:rsid w:val="003B78F5"/>
    <w:rsid w:val="003C31A5"/>
    <w:rsid w:val="003C3BE9"/>
    <w:rsid w:val="003C42B8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B4AA0"/>
    <w:rsid w:val="004C0435"/>
    <w:rsid w:val="004C2936"/>
    <w:rsid w:val="004D2C41"/>
    <w:rsid w:val="004D3E35"/>
    <w:rsid w:val="004F3D79"/>
    <w:rsid w:val="00531056"/>
    <w:rsid w:val="0053495C"/>
    <w:rsid w:val="00545889"/>
    <w:rsid w:val="0055094B"/>
    <w:rsid w:val="00555AA3"/>
    <w:rsid w:val="0056008F"/>
    <w:rsid w:val="00563FF4"/>
    <w:rsid w:val="00566AE5"/>
    <w:rsid w:val="0057161C"/>
    <w:rsid w:val="005A167F"/>
    <w:rsid w:val="005A30D4"/>
    <w:rsid w:val="005A4227"/>
    <w:rsid w:val="005B6A36"/>
    <w:rsid w:val="005C32C1"/>
    <w:rsid w:val="005C66A8"/>
    <w:rsid w:val="005D5E81"/>
    <w:rsid w:val="005E03E1"/>
    <w:rsid w:val="005E2B3E"/>
    <w:rsid w:val="005E7B7F"/>
    <w:rsid w:val="00600BBB"/>
    <w:rsid w:val="006369DB"/>
    <w:rsid w:val="006543FD"/>
    <w:rsid w:val="00656C9B"/>
    <w:rsid w:val="00670378"/>
    <w:rsid w:val="00671438"/>
    <w:rsid w:val="00671A53"/>
    <w:rsid w:val="006727EB"/>
    <w:rsid w:val="006755F1"/>
    <w:rsid w:val="00676E24"/>
    <w:rsid w:val="00680F27"/>
    <w:rsid w:val="00686E88"/>
    <w:rsid w:val="00692030"/>
    <w:rsid w:val="00692236"/>
    <w:rsid w:val="00692B4B"/>
    <w:rsid w:val="006B2CF9"/>
    <w:rsid w:val="006B7AA9"/>
    <w:rsid w:val="006D12E3"/>
    <w:rsid w:val="006D140D"/>
    <w:rsid w:val="006D22F6"/>
    <w:rsid w:val="006D265C"/>
    <w:rsid w:val="006E49BD"/>
    <w:rsid w:val="006F1AC6"/>
    <w:rsid w:val="006F605F"/>
    <w:rsid w:val="00702317"/>
    <w:rsid w:val="0071755E"/>
    <w:rsid w:val="00722FE5"/>
    <w:rsid w:val="0072463D"/>
    <w:rsid w:val="0073619D"/>
    <w:rsid w:val="0075718C"/>
    <w:rsid w:val="00765801"/>
    <w:rsid w:val="00773D68"/>
    <w:rsid w:val="00773D7E"/>
    <w:rsid w:val="007A7F29"/>
    <w:rsid w:val="007B69F8"/>
    <w:rsid w:val="007C4893"/>
    <w:rsid w:val="007C520A"/>
    <w:rsid w:val="007E40D7"/>
    <w:rsid w:val="007E77C0"/>
    <w:rsid w:val="007F44E1"/>
    <w:rsid w:val="007F6F20"/>
    <w:rsid w:val="007F756A"/>
    <w:rsid w:val="008143F2"/>
    <w:rsid w:val="00815CF3"/>
    <w:rsid w:val="0081637E"/>
    <w:rsid w:val="00824CEE"/>
    <w:rsid w:val="00825D0E"/>
    <w:rsid w:val="00825F1D"/>
    <w:rsid w:val="00830356"/>
    <w:rsid w:val="008554B6"/>
    <w:rsid w:val="008610CB"/>
    <w:rsid w:val="008640EE"/>
    <w:rsid w:val="00867B9C"/>
    <w:rsid w:val="0088371E"/>
    <w:rsid w:val="008971CE"/>
    <w:rsid w:val="008A48E5"/>
    <w:rsid w:val="008A7F6F"/>
    <w:rsid w:val="008B7FDB"/>
    <w:rsid w:val="008C3915"/>
    <w:rsid w:val="008E0265"/>
    <w:rsid w:val="008E030F"/>
    <w:rsid w:val="008E53AD"/>
    <w:rsid w:val="00912082"/>
    <w:rsid w:val="00923C9E"/>
    <w:rsid w:val="00942548"/>
    <w:rsid w:val="00952B34"/>
    <w:rsid w:val="00956956"/>
    <w:rsid w:val="009906E9"/>
    <w:rsid w:val="009947C2"/>
    <w:rsid w:val="009A2C2F"/>
    <w:rsid w:val="009A4F86"/>
    <w:rsid w:val="009B50E5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27209"/>
    <w:rsid w:val="00A359B4"/>
    <w:rsid w:val="00A35E0E"/>
    <w:rsid w:val="00A421EC"/>
    <w:rsid w:val="00A522B6"/>
    <w:rsid w:val="00A6099D"/>
    <w:rsid w:val="00A70052"/>
    <w:rsid w:val="00AA7645"/>
    <w:rsid w:val="00AB54DF"/>
    <w:rsid w:val="00AE0021"/>
    <w:rsid w:val="00AE5F2A"/>
    <w:rsid w:val="00AE60D7"/>
    <w:rsid w:val="00AF4313"/>
    <w:rsid w:val="00AF54AE"/>
    <w:rsid w:val="00B0059F"/>
    <w:rsid w:val="00B07A2B"/>
    <w:rsid w:val="00B12540"/>
    <w:rsid w:val="00B140E6"/>
    <w:rsid w:val="00B23D2B"/>
    <w:rsid w:val="00B33C75"/>
    <w:rsid w:val="00B36A70"/>
    <w:rsid w:val="00B50734"/>
    <w:rsid w:val="00B54119"/>
    <w:rsid w:val="00B56C86"/>
    <w:rsid w:val="00B573FB"/>
    <w:rsid w:val="00B57B77"/>
    <w:rsid w:val="00B7011B"/>
    <w:rsid w:val="00B7052E"/>
    <w:rsid w:val="00B71266"/>
    <w:rsid w:val="00B77B2C"/>
    <w:rsid w:val="00BE6186"/>
    <w:rsid w:val="00BF4EE3"/>
    <w:rsid w:val="00BF7BEF"/>
    <w:rsid w:val="00C02684"/>
    <w:rsid w:val="00C06808"/>
    <w:rsid w:val="00C12C35"/>
    <w:rsid w:val="00C20C72"/>
    <w:rsid w:val="00C25ECD"/>
    <w:rsid w:val="00C31DCD"/>
    <w:rsid w:val="00C45E4E"/>
    <w:rsid w:val="00C47097"/>
    <w:rsid w:val="00C51D4C"/>
    <w:rsid w:val="00C532D3"/>
    <w:rsid w:val="00C7490B"/>
    <w:rsid w:val="00C8095B"/>
    <w:rsid w:val="00C8715D"/>
    <w:rsid w:val="00CA0F30"/>
    <w:rsid w:val="00CB4CEE"/>
    <w:rsid w:val="00CC1603"/>
    <w:rsid w:val="00CD3D7A"/>
    <w:rsid w:val="00CD6F9E"/>
    <w:rsid w:val="00CF3E88"/>
    <w:rsid w:val="00D03141"/>
    <w:rsid w:val="00D151C1"/>
    <w:rsid w:val="00D22749"/>
    <w:rsid w:val="00D43419"/>
    <w:rsid w:val="00D46C99"/>
    <w:rsid w:val="00D678A7"/>
    <w:rsid w:val="00D67E57"/>
    <w:rsid w:val="00D76062"/>
    <w:rsid w:val="00D84D79"/>
    <w:rsid w:val="00D93752"/>
    <w:rsid w:val="00DB1E66"/>
    <w:rsid w:val="00DD18B7"/>
    <w:rsid w:val="00DD1E4B"/>
    <w:rsid w:val="00DD74AF"/>
    <w:rsid w:val="00DE1599"/>
    <w:rsid w:val="00E02E8F"/>
    <w:rsid w:val="00E10F8A"/>
    <w:rsid w:val="00E220A8"/>
    <w:rsid w:val="00E27342"/>
    <w:rsid w:val="00E66541"/>
    <w:rsid w:val="00E71D62"/>
    <w:rsid w:val="00E82D38"/>
    <w:rsid w:val="00E85AC1"/>
    <w:rsid w:val="00EA16A4"/>
    <w:rsid w:val="00EA1EC0"/>
    <w:rsid w:val="00EA2FA7"/>
    <w:rsid w:val="00EA6956"/>
    <w:rsid w:val="00EB1D0F"/>
    <w:rsid w:val="00EC171B"/>
    <w:rsid w:val="00EC5CA9"/>
    <w:rsid w:val="00ED2B71"/>
    <w:rsid w:val="00ED34C5"/>
    <w:rsid w:val="00EE24B0"/>
    <w:rsid w:val="00EE3661"/>
    <w:rsid w:val="00EF0400"/>
    <w:rsid w:val="00EF2293"/>
    <w:rsid w:val="00EF49CA"/>
    <w:rsid w:val="00EF5342"/>
    <w:rsid w:val="00F0205D"/>
    <w:rsid w:val="00F05F03"/>
    <w:rsid w:val="00F3284E"/>
    <w:rsid w:val="00F43137"/>
    <w:rsid w:val="00F52FD6"/>
    <w:rsid w:val="00F6043A"/>
    <w:rsid w:val="00F66D67"/>
    <w:rsid w:val="00F87E33"/>
    <w:rsid w:val="00F91653"/>
    <w:rsid w:val="00FB0FC8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60</cp:revision>
  <cp:lastPrinted>2023-01-13T12:05:00Z</cp:lastPrinted>
  <dcterms:created xsi:type="dcterms:W3CDTF">2022-09-12T13:50:00Z</dcterms:created>
  <dcterms:modified xsi:type="dcterms:W3CDTF">2023-01-13T12:46:00Z</dcterms:modified>
</cp:coreProperties>
</file>